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数组</w:t>
      </w:r>
    </w:p>
    <w:p/>
    <w:p>
      <w:r>
        <w:drawing>
          <wp:inline distT="0" distB="0" distL="114300" distR="114300">
            <wp:extent cx="5274310" cy="2592070"/>
            <wp:effectExtent l="0" t="0" r="88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难点在于之前没有想到最后一次的add可能大于100，那么add再次计算为10了</w:t>
      </w:r>
    </w:p>
    <w:p>
      <w:r>
        <w:t>所以必须让add持续计算为0</w:t>
      </w:r>
    </w:p>
    <w:p/>
    <w:p/>
    <w:p/>
    <w:p>
      <w:r>
        <w:drawing>
          <wp:inline distT="0" distB="0" distL="114300" distR="114300">
            <wp:extent cx="5272405" cy="3119120"/>
            <wp:effectExtent l="0" t="0" r="1079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杨辉三角用2个变量来决定了一切</w:t>
      </w:r>
    </w:p>
    <w:p>
      <w:r>
        <w:t>一个是i决定要迭代几行</w:t>
      </w:r>
    </w:p>
    <w:p>
      <w:r>
        <w:t>一个是j决定要行内迭代几个数</w:t>
      </w:r>
    </w:p>
    <w:p/>
    <w:p/>
    <w:p/>
    <w:p/>
    <w:p>
      <w:r>
        <w:drawing>
          <wp:inline distT="0" distB="0" distL="114300" distR="114300">
            <wp:extent cx="5268595" cy="3190875"/>
            <wp:effectExtent l="0" t="0" r="1460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这个题更简单，只需要看取得每一行 每一列的的最大值的最小值 就是我们最多能成长的大小</w:t>
      </w:r>
    </w:p>
    <w:p>
      <w:r>
        <w:t>需要注意的是如果 自身是最大怎么办 我们可以分情况</w:t>
      </w:r>
    </w:p>
    <w:p>
      <w:r>
        <w:t>1 自身小</w:t>
      </w:r>
    </w:p>
    <w:p>
      <w:r>
        <w:t>2 自身第二大 加0</w:t>
      </w:r>
    </w:p>
    <w:p>
      <w:r>
        <w:t>3 自身最大  加0</w:t>
      </w:r>
    </w:p>
    <w:p/>
    <w:p>
      <w:r>
        <w:drawing>
          <wp:inline distT="0" distB="0" distL="114300" distR="114300">
            <wp:extent cx="5067300" cy="927100"/>
            <wp:effectExtent l="0" t="0" r="1270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2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这真是个傻逼行为</w:t>
      </w:r>
    </w:p>
    <w:p>
      <w:r>
        <w:t>复杂对象 怎么可能用if判断为空呢</w:t>
      </w:r>
    </w:p>
    <w:p>
      <w:r>
        <w:t>最多判断数组长度是否为0</w:t>
      </w:r>
    </w:p>
    <w:p/>
    <w:p/>
    <w:p/>
    <w:p/>
    <w:p>
      <w:r>
        <w:drawing>
          <wp:inline distT="0" distB="0" distL="114300" distR="114300">
            <wp:extent cx="5270500" cy="2698750"/>
            <wp:effectExtent l="0" t="0" r="1270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这个题没什么好说的，n-i&gt;=i+1 是画龙点睛之笔</w:t>
      </w:r>
    </w:p>
    <w:p/>
    <w:p/>
    <w:p/>
    <w:p/>
    <w:p/>
    <w:p>
      <w:r>
        <w:drawing>
          <wp:inline distT="0" distB="0" distL="114300" distR="114300">
            <wp:extent cx="5273675" cy="2915920"/>
            <wp:effectExtent l="0" t="0" r="952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毫无疑问，我的方法无法应对出现0的情况，由上升变下降甚至都可以做到</w:t>
      </w:r>
    </w:p>
    <w:p>
      <w:r>
        <w:t>两次遍历的方法 太垃圾了，我不屑</w:t>
      </w:r>
    </w:p>
    <w:p>
      <w:r>
        <w:t>一次遍历设置标志位的方法 倒是不错</w:t>
      </w:r>
    </w:p>
    <w:p>
      <w:r>
        <w:t>我想的标识位是用switch实现</w:t>
      </w:r>
    </w:p>
    <w:p>
      <w:r>
        <w:t>其实根本不需要</w:t>
      </w:r>
    </w:p>
    <w:p>
      <w:r>
        <w:t>因为可以设置flag=0</w:t>
      </w:r>
    </w:p>
    <w:p>
      <w:r>
        <w:t>然后当第一次差不是0的时候</w:t>
      </w:r>
    </w:p>
    <w:p>
      <w:r>
        <w:t>改变flag</w:t>
      </w:r>
    </w:p>
    <w:p>
      <w:r>
        <w:t>然后接着不停计算差 得到差与flag的积是否大于等于0</w:t>
      </w:r>
    </w:p>
    <w:p>
      <w:r>
        <w:drawing>
          <wp:inline distT="0" distB="0" distL="114300" distR="114300">
            <wp:extent cx="5261610" cy="3189605"/>
            <wp:effectExtent l="0" t="0" r="2159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如果a与b数量相等 那么绝对可以满足条件</w:t>
      </w:r>
    </w:p>
    <w:p>
      <w:r>
        <w:t>所以我们想要消灭更多的那个，除非连续出现两个相同的</w:t>
      </w:r>
    </w:p>
    <w:p/>
    <w:p>
      <w:r>
        <w:drawing>
          <wp:inline distT="0" distB="0" distL="114300" distR="114300">
            <wp:extent cx="5267325" cy="6067425"/>
            <wp:effectExtent l="0" t="0" r="1587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6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给出差距的一半</w:t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69865" cy="3291840"/>
            <wp:effectExtent l="0" t="0" r="1333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暴力求解很不好</w:t>
      </w:r>
    </w:p>
    <w:p>
      <w:r>
        <w:t>而这样递推效果更好</w:t>
      </w:r>
    </w:p>
    <w:p>
      <w:r>
        <w:t>这一次偶数和和上一次偶数和是相关的</w:t>
      </w:r>
    </w:p>
    <w:p/>
    <w:p/>
    <w:p/>
    <w:p>
      <w:r>
        <w:drawing>
          <wp:inline distT="0" distB="0" distL="114300" distR="114300">
            <wp:extent cx="5269230" cy="4252595"/>
            <wp:effectExtent l="0" t="0" r="1397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三指针大法，跳过了一些特殊情况罢了</w:t>
      </w:r>
    </w:p>
    <w:p/>
    <w:p/>
    <w:p/>
    <w:p>
      <w:r>
        <w:drawing>
          <wp:inline distT="0" distB="0" distL="114300" distR="114300">
            <wp:extent cx="5265420" cy="2348230"/>
            <wp:effectExtent l="0" t="0" r="1778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能够去重复，那么用双指针也可以哟</w:t>
      </w:r>
    </w:p>
    <w:p/>
    <w:p/>
    <w:p/>
    <w:p/>
    <w:p/>
    <w:p>
      <w:r>
        <w:drawing>
          <wp:inline distT="0" distB="0" distL="114300" distR="114300">
            <wp:extent cx="5268595" cy="3110230"/>
            <wp:effectExtent l="0" t="0" r="1460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用额外空间很简单，以前要么记录重复次数，要么是否存在，这次记录索引</w:t>
      </w:r>
    </w:p>
    <w:p/>
    <w:p/>
    <w:p>
      <w:r>
        <w:drawing>
          <wp:inline distT="0" distB="0" distL="114300" distR="114300">
            <wp:extent cx="5261610" cy="3018155"/>
            <wp:effectExtent l="0" t="0" r="2159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这个题把我困在了index为0的时候 和 为undefined 没有区别哦</w:t>
      </w:r>
    </w:p>
    <w:p>
      <w:r>
        <w:t>还是要调试 加上 思考</w:t>
      </w:r>
    </w:p>
    <w:p/>
    <w:p/>
    <w:p/>
    <w:p/>
    <w:p/>
    <w:p/>
    <w:p/>
    <w:p>
      <w:r>
        <w:drawing>
          <wp:inline distT="0" distB="0" distL="114300" distR="114300">
            <wp:extent cx="5271770" cy="2913380"/>
            <wp:effectExtent l="0" t="0" r="1143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我的思路是用映射，转换为数字组成</w:t>
      </w:r>
    </w:p>
    <w:p>
      <w:r>
        <w:t>然后判断数字是否完全相同</w:t>
      </w:r>
    </w:p>
    <w:p>
      <w:r>
        <w:t>还有个思路是用正则，看是不是全部由其中某一个组成</w:t>
      </w:r>
    </w:p>
    <w:p>
      <w:r>
        <w:drawing>
          <wp:inline distT="0" distB="0" distL="114300" distR="114300">
            <wp:extent cx="5266690" cy="1511300"/>
            <wp:effectExtent l="0" t="0" r="1651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这个思路就是 如果存在第二行第三行，返回false，否则返回true</w:t>
      </w:r>
    </w:p>
    <w:p/>
    <w:p/>
    <w:p/>
    <w:p/>
    <w:p/>
    <w:p/>
    <w:p/>
    <w:p>
      <w:r>
        <w:drawing>
          <wp:inline distT="0" distB="0" distL="114300" distR="114300">
            <wp:extent cx="5262245" cy="2901950"/>
            <wp:effectExtent l="0" t="0" r="20955" b="190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简单的做法是归并排序</w:t>
      </w:r>
    </w:p>
    <w:p/>
    <w:p/>
    <w:p/>
    <w:p/>
    <w:p/>
    <w:p/>
    <w:p/>
    <w:p>
      <w:r>
        <w:drawing>
          <wp:inline distT="0" distB="0" distL="114300" distR="114300">
            <wp:extent cx="5273040" cy="4256405"/>
            <wp:effectExtent l="0" t="0" r="1016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二分搜索能找到是因为left right 有序</w:t>
      </w:r>
    </w:p>
    <w:p>
      <w:r>
        <w:t>旋转之后 mid left right 来判断一半混合  一半有序</w:t>
      </w:r>
    </w:p>
    <w:p>
      <w:r>
        <w:drawing>
          <wp:inline distT="0" distB="0" distL="114300" distR="114300">
            <wp:extent cx="5271135" cy="3839845"/>
            <wp:effectExtent l="0" t="0" r="12065" b="209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错误原因是根本 所以target要和left对比</w:t>
      </w:r>
    </w:p>
    <w:p>
      <w:r>
        <w:drawing>
          <wp:inline distT="0" distB="0" distL="114300" distR="114300">
            <wp:extent cx="5264785" cy="3930015"/>
            <wp:effectExtent l="0" t="0" r="1841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二分查找虽然找到快，但归根结底还是遍历性质，所以不要担心它找不到</w:t>
      </w:r>
    </w:p>
    <w:p>
      <w:r>
        <w:t>只要left和right变化得对，就能不断逼近答案</w:t>
      </w:r>
    </w:p>
    <w:p>
      <w:r>
        <w:t>在无序区，又小于mid，那么岂不是肯定小于有序区，不在有序区 对吗</w:t>
      </w:r>
    </w:p>
    <w:p>
      <w:r>
        <w:drawing>
          <wp:inline distT="0" distB="0" distL="114300" distR="114300">
            <wp:extent cx="4406900" cy="48260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这个才是经典呐，如果</w:t>
      </w:r>
    </w:p>
    <w:p>
      <w:r>
        <w:t>永远用left判断是否有序区域，才能做到left=mid</w:t>
      </w:r>
    </w:p>
    <w:p>
      <w:r>
        <w:t>这个题最好是画出四种情况，再加上特殊情况 综合考虑</w:t>
      </w:r>
    </w:p>
    <w:p/>
    <w:p>
      <w:r>
        <w:drawing>
          <wp:inline distT="0" distB="0" distL="114300" distR="114300">
            <wp:extent cx="5270500" cy="4687570"/>
            <wp:effectExtent l="0" t="0" r="1270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还是觉得这个思路好</w:t>
      </w:r>
    </w:p>
    <w:p>
      <w:r>
        <w:t>更为解偶</w:t>
      </w:r>
    </w:p>
    <w:p/>
    <w:p>
      <w:r>
        <w:t>为什么我的二分法无法通过 因为left 一直变化，如果是并排的if语句是行不通的</w:t>
      </w:r>
    </w:p>
    <w:p>
      <w:r>
        <w:t>只能是if else</w:t>
      </w:r>
    </w:p>
    <w:p/>
    <w:p>
      <w:r>
        <w:t>核心思路</w:t>
      </w:r>
    </w:p>
    <w:p>
      <w:r>
        <w:t>先判断哪一边有序</w:t>
      </w:r>
    </w:p>
    <w:p>
      <w:r>
        <w:t>再判断是否在有序内部</w:t>
      </w:r>
    </w:p>
    <w:p>
      <w:r>
        <w:t>如是而已</w:t>
      </w:r>
    </w:p>
    <w:p>
      <w:r>
        <w:t>需要注意=号，等于号顾及到了边界情况</w:t>
      </w:r>
    </w:p>
    <w:p/>
    <w:p/>
    <w:p/>
    <w:p/>
    <w:p/>
    <w:p/>
    <w:p/>
    <w:p>
      <w:r>
        <w:drawing>
          <wp:inline distT="0" distB="0" distL="114300" distR="114300">
            <wp:extent cx="5262880" cy="2790190"/>
            <wp:effectExtent l="0" t="0" r="2032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39340"/>
            <wp:effectExtent l="0" t="0" r="16510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反向思维的牛逼之处</w:t>
      </w:r>
    </w:p>
    <w:p>
      <w:r>
        <w:drawing>
          <wp:inline distT="0" distB="0" distL="114300" distR="114300">
            <wp:extent cx="5272405" cy="3398520"/>
            <wp:effectExtent l="0" t="0" r="1079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93420"/>
            <wp:effectExtent l="0" t="0" r="1270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这是致命的错误，因为要保证row在，才能判断col</w:t>
      </w:r>
    </w:p>
    <w:p>
      <w:r>
        <w:t>所谓高效就是能排序更多的答案</w:t>
      </w:r>
    </w:p>
    <w:p/>
    <w:p>
      <w:r>
        <w:drawing>
          <wp:inline distT="0" distB="0" distL="114300" distR="114300">
            <wp:extent cx="5264150" cy="3344545"/>
            <wp:effectExtent l="0" t="0" r="1905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每次要么排除一行 要么排除一列</w:t>
      </w:r>
    </w:p>
    <w:p/>
    <w:p/>
    <w:p>
      <w:r>
        <w:drawing>
          <wp:inline distT="0" distB="0" distL="114300" distR="114300">
            <wp:extent cx="5269865" cy="3088640"/>
            <wp:effectExtent l="0" t="0" r="1333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暴力法垃圾，</w:t>
      </w:r>
    </w:p>
    <w:p>
      <w:r>
        <w:t>先排序倒是可以</w:t>
      </w:r>
    </w:p>
    <w:p>
      <w:r>
        <w:t>但是更好的是</w:t>
      </w:r>
    </w:p>
    <w:p>
      <w:r>
        <w:drawing>
          <wp:inline distT="0" distB="0" distL="114300" distR="114300">
            <wp:extent cx="5270500" cy="3919220"/>
            <wp:effectExtent l="0" t="0" r="1270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多数投票法</w:t>
      </w:r>
    </w:p>
    <w:p>
      <w:r>
        <w:t>看作是一种消耗，同归于尽了</w:t>
      </w:r>
    </w:p>
    <w:p/>
    <w:p/>
    <w:p>
      <w:r>
        <w:drawing>
          <wp:inline distT="0" distB="0" distL="114300" distR="114300">
            <wp:extent cx="5273040" cy="4119880"/>
            <wp:effectExtent l="0" t="0" r="10160" b="203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8490"/>
            <wp:effectExtent l="0" t="0" r="15875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这还是个规律</w:t>
      </w:r>
    </w:p>
    <w:p>
      <w:r>
        <w:t>删除1个 根本不影响</w:t>
      </w:r>
    </w:p>
    <w:p/>
    <w:p>
      <w:r>
        <w:drawing>
          <wp:inline distT="0" distB="0" distL="114300" distR="114300">
            <wp:extent cx="5264785" cy="4156075"/>
            <wp:effectExtent l="0" t="0" r="1841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5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同归于尽法 2比1 我也能消耗得起</w:t>
      </w:r>
    </w:p>
    <w:p/>
    <w:p/>
    <w:p>
      <w:r>
        <w:drawing>
          <wp:inline distT="0" distB="0" distL="114300" distR="114300">
            <wp:extent cx="5268595" cy="4227830"/>
            <wp:effectExtent l="0" t="0" r="14605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用k-1的数字</w:t>
      </w:r>
    </w:p>
    <w:p>
      <w:r>
        <w:drawing>
          <wp:inline distT="0" distB="0" distL="114300" distR="114300">
            <wp:extent cx="5270500" cy="3375025"/>
            <wp:effectExtent l="0" t="0" r="1270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可以看到1个候选人 一次死2个</w:t>
      </w:r>
    </w:p>
    <w:p>
      <w:r>
        <w:t>2个候选人 一次死3个</w:t>
      </w:r>
    </w:p>
    <w:p>
      <w:r>
        <w:t>k个候选人 一次死k+1个</w:t>
      </w:r>
    </w:p>
    <w:p>
      <w:r>
        <w:drawing>
          <wp:inline distT="0" distB="0" distL="114300" distR="114300">
            <wp:extent cx="5271135" cy="4225925"/>
            <wp:effectExtent l="0" t="0" r="1206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3364865"/>
            <wp:effectExtent l="0" t="0" r="1397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on是简单的</w:t>
      </w:r>
    </w:p>
    <w:p>
      <w:r>
        <w:t>当看到复杂度就应该想到二分查找，首先有一个以上的峰值</w:t>
      </w:r>
    </w:p>
    <w:p>
      <w:r>
        <w:t>然后二分查找，如果是峰值 即可，如果不是 那么继续找</w:t>
      </w:r>
    </w:p>
    <w:p>
      <w:r>
        <w:t>一次去掉一半的数</w:t>
      </w:r>
    </w:p>
    <w:p>
      <w:r>
        <w:drawing>
          <wp:inline distT="0" distB="0" distL="114300" distR="114300">
            <wp:extent cx="5266690" cy="3969385"/>
            <wp:effectExtent l="0" t="0" r="16510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还是二分</w:t>
      </w:r>
    </w:p>
    <w:p>
      <w:r>
        <w:t>就是不断寻找乱序部分 要求小于左边</w:t>
      </w:r>
    </w:p>
    <w:p/>
    <w:p/>
    <w:p>
      <w:r>
        <w:drawing>
          <wp:inline distT="0" distB="0" distL="114300" distR="114300">
            <wp:extent cx="5270500" cy="4234815"/>
            <wp:effectExtent l="0" t="0" r="1270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024630"/>
            <wp:effectExtent l="0" t="0" r="13335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有点暴力的意思，反正就是不断逼近</w:t>
      </w:r>
    </w:p>
    <w:p/>
    <w:p/>
    <w:p>
      <w:r>
        <w:drawing>
          <wp:inline distT="0" distB="0" distL="114300" distR="114300">
            <wp:extent cx="5270500" cy="4234815"/>
            <wp:effectExtent l="0" t="0" r="1270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rPr>
          <w:lang w:eastAsia="zh-CN"/>
        </w:rPr>
        <w:t>思路就是 用数组求和求出每个子段和</w:t>
      </w:r>
    </w:p>
    <w:p>
      <w:r>
        <w:drawing>
          <wp:inline distT="0" distB="0" distL="114300" distR="114300">
            <wp:extent cx="5273675" cy="3531870"/>
            <wp:effectExtent l="0" t="0" r="9525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60750"/>
            <wp:effectExtent l="0" t="0" r="10795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可以同时存两个信息，一个是数组求和，一个是下表 i 然后排序用数组求和</w:t>
      </w:r>
      <w:bookmarkStart w:id="0" w:name="_GoBack"/>
      <w:bookmarkEnd w:id="0"/>
    </w:p>
    <w:p>
      <w:pPr>
        <w:rPr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9F9473"/>
    <w:rsid w:val="1FA6B71E"/>
    <w:rsid w:val="2BEE1220"/>
    <w:rsid w:val="3F7B6BC0"/>
    <w:rsid w:val="5F91AF26"/>
    <w:rsid w:val="7E7FD471"/>
    <w:rsid w:val="7F9F9473"/>
    <w:rsid w:val="BEEA1507"/>
    <w:rsid w:val="D7E36167"/>
    <w:rsid w:val="FFE73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Office_1.2.5.490_F1E327BC-269C-435d-A152-05C5408002CA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2019-02-18T19:32:00Z</dcterms:created>
  <dc:creator>zhangwenfan</dc:creator>
  <cp:lastModifiedBy>zhangwenfan</cp:lastModifiedBy>
  <dcterms:modified xsi:type="dcterms:W3CDTF">2019-03-23T15:03:29Z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2052-1.2.5.490</vt:lpwstr>
  </property>
</Properties>
</file>